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2E" w:rsidRDefault="000F365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 SE INFORME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DOMICILIOS</w:t>
      </w:r>
      <w:r w:rsidR="00D433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.-</w:t>
      </w:r>
      <w:proofErr w:type="gramEnd"/>
    </w:p>
    <w:p w:rsidR="009A4B2E" w:rsidRDefault="00772E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Cámara Nacional Electoral</w:t>
      </w:r>
      <w:r w:rsidR="00D433B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4B2E" w:rsidRDefault="00D433BB" w:rsidP="00772EFA">
      <w:pPr>
        <w:spacing w:line="36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Agustín CAMICIA, </w:t>
      </w:r>
      <w:r>
        <w:rPr>
          <w:rFonts w:ascii="Times New Roman" w:eastAsia="Times New Roman" w:hAnsi="Times New Roman" w:cs="Times New Roman"/>
          <w:sz w:val="24"/>
          <w:szCs w:val="24"/>
        </w:rPr>
        <w:t>T16/F5 del CABB, legajo previsional 32716107/3, Responsable MONOTRIBUTISTA, CUIT e IIBB 20-32716107-6,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celular 0221-155038560, constituyendo domicilio legal en calle Moreno 375 de la ciudad de Bahía Blanca y electrónico en casilla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20327161076@notificaciones.scba.gov.ar</w:t>
        </w:r>
      </w:hyperlink>
      <w:r w:rsidR="00973F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0D37">
        <w:rPr>
          <w:rFonts w:ascii="Times New Roman" w:eastAsia="Times New Roman" w:hAnsi="Times New Roman" w:cs="Times New Roman"/>
          <w:sz w:val="24"/>
          <w:szCs w:val="24"/>
        </w:rPr>
        <w:t xml:space="preserve"> celular 0221-155038560,</w:t>
      </w:r>
      <w:r w:rsidR="00973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DA2">
        <w:rPr>
          <w:rFonts w:ascii="Times New Roman" w:eastAsia="Times New Roman" w:hAnsi="Times New Roman" w:cs="Times New Roman"/>
          <w:sz w:val="24"/>
          <w:szCs w:val="24"/>
        </w:rPr>
        <w:t xml:space="preserve">por la parte actora, </w:t>
      </w:r>
      <w:r w:rsidR="00973F66">
        <w:rPr>
          <w:rFonts w:ascii="Times New Roman" w:eastAsia="Times New Roman" w:hAnsi="Times New Roman" w:cs="Times New Roman"/>
          <w:sz w:val="24"/>
          <w:szCs w:val="24"/>
        </w:rPr>
        <w:t>en autos “</w:t>
      </w:r>
      <w:r w:rsidR="00F0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ALONSO GERALDINA SOLEDAD C/ BAHIA TAXI SRL y otros S/ DAÑOS Y PERJ. AUTOM. S/LESIONES (EC. ESTADO)</w:t>
      </w:r>
      <w:r w:rsidR="00973F66">
        <w:rPr>
          <w:rFonts w:ascii="Times New Roman" w:eastAsia="Times New Roman" w:hAnsi="Times New Roman" w:cs="Times New Roman"/>
          <w:sz w:val="24"/>
          <w:szCs w:val="24"/>
        </w:rPr>
        <w:t>”, (</w:t>
      </w:r>
      <w:proofErr w:type="spellStart"/>
      <w:r w:rsidR="00973F66">
        <w:rPr>
          <w:rFonts w:ascii="Times New Roman" w:eastAsia="Times New Roman" w:hAnsi="Times New Roman" w:cs="Times New Roman"/>
          <w:sz w:val="24"/>
          <w:szCs w:val="24"/>
        </w:rPr>
        <w:t>Exte</w:t>
      </w:r>
      <w:proofErr w:type="spellEnd"/>
      <w:r w:rsidR="00973F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0DA2">
        <w:rPr>
          <w:rFonts w:ascii="Times New Roman" w:eastAsia="Times New Roman" w:hAnsi="Times New Roman" w:cs="Times New Roman"/>
          <w:sz w:val="24"/>
          <w:szCs w:val="24"/>
        </w:rPr>
        <w:t>BB8816/2020</w:t>
      </w:r>
      <w:r w:rsidR="00973F6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00DA2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 w:rsidR="00F00DA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y respetuosamente d</w:t>
      </w:r>
      <w:r w:rsidR="00F00DA2"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:rsidR="000F3655" w:rsidRDefault="00D433BB" w:rsidP="00772EFA">
      <w:pPr>
        <w:spacing w:line="360" w:lineRule="auto"/>
        <w:ind w:firstLine="29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I.- </w:t>
      </w:r>
      <w:r w:rsidR="00973F66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0F3655">
        <w:rPr>
          <w:rFonts w:ascii="Times New Roman" w:eastAsia="Times New Roman" w:hAnsi="Times New Roman" w:cs="Times New Roman"/>
          <w:sz w:val="24"/>
          <w:szCs w:val="24"/>
        </w:rPr>
        <w:t xml:space="preserve"> vengo por medio del presente a solicitar se infor</w:t>
      </w:r>
      <w:r w:rsidR="006A7A8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F3655" w:rsidRPr="000F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A86">
        <w:rPr>
          <w:rFonts w:ascii="Times New Roman" w:eastAsia="Times New Roman" w:hAnsi="Times New Roman" w:cs="Times New Roman"/>
          <w:sz w:val="24"/>
          <w:szCs w:val="24"/>
        </w:rPr>
        <w:t>el</w:t>
      </w:r>
      <w:r w:rsidR="000F3655" w:rsidRPr="000F3655">
        <w:rPr>
          <w:rFonts w:ascii="Times New Roman" w:eastAsia="Times New Roman" w:hAnsi="Times New Roman" w:cs="Times New Roman"/>
          <w:sz w:val="24"/>
          <w:szCs w:val="24"/>
        </w:rPr>
        <w:t xml:space="preserve"> domicili</w:t>
      </w:r>
      <w:r w:rsidR="006A7A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3655" w:rsidRPr="000F3655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B34335" w:rsidRPr="000F3655">
        <w:rPr>
          <w:rFonts w:ascii="Times New Roman" w:eastAsia="Times New Roman" w:hAnsi="Times New Roman" w:cs="Times New Roman"/>
          <w:bCs/>
          <w:sz w:val="24"/>
          <w:szCs w:val="24"/>
        </w:rPr>
        <w:t xml:space="preserve">Sr. </w:t>
      </w:r>
      <w:proofErr w:type="spellStart"/>
      <w:r w:rsidR="00B34335" w:rsidRPr="000F3655">
        <w:rPr>
          <w:rFonts w:ascii="Times New Roman" w:eastAsia="Times New Roman" w:hAnsi="Times New Roman" w:cs="Times New Roman"/>
          <w:bCs/>
          <w:sz w:val="24"/>
          <w:szCs w:val="24"/>
        </w:rPr>
        <w:t>Angel</w:t>
      </w:r>
      <w:proofErr w:type="spellEnd"/>
      <w:r w:rsidR="00B34335" w:rsidRPr="000F3655">
        <w:rPr>
          <w:rFonts w:ascii="Times New Roman" w:eastAsia="Times New Roman" w:hAnsi="Times New Roman" w:cs="Times New Roman"/>
          <w:bCs/>
          <w:sz w:val="24"/>
          <w:szCs w:val="24"/>
        </w:rPr>
        <w:t xml:space="preserve"> Alfredo </w:t>
      </w:r>
      <w:proofErr w:type="spellStart"/>
      <w:r w:rsidR="00B34335" w:rsidRPr="000F3655">
        <w:rPr>
          <w:rFonts w:ascii="Times New Roman" w:eastAsia="Times New Roman" w:hAnsi="Times New Roman" w:cs="Times New Roman"/>
          <w:bCs/>
          <w:sz w:val="24"/>
          <w:szCs w:val="24"/>
        </w:rPr>
        <w:t>Roson</w:t>
      </w:r>
      <w:proofErr w:type="spellEnd"/>
      <w:r w:rsidR="00B34335" w:rsidRPr="000F3655">
        <w:rPr>
          <w:rFonts w:ascii="Times New Roman" w:eastAsia="Times New Roman" w:hAnsi="Times New Roman" w:cs="Times New Roman"/>
          <w:bCs/>
          <w:sz w:val="24"/>
          <w:szCs w:val="24"/>
        </w:rPr>
        <w:t>, CUIT  20-16452776-0</w:t>
      </w:r>
      <w:r w:rsidR="00B34335">
        <w:rPr>
          <w:rFonts w:ascii="Times New Roman" w:eastAsia="Times New Roman" w:hAnsi="Times New Roman" w:cs="Times New Roman"/>
          <w:bCs/>
          <w:sz w:val="24"/>
          <w:szCs w:val="24"/>
        </w:rPr>
        <w:t xml:space="preserve">, DNI </w:t>
      </w:r>
      <w:r w:rsidR="00B34335" w:rsidRPr="000F365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B343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4335" w:rsidRPr="000F3655">
        <w:rPr>
          <w:rFonts w:ascii="Times New Roman" w:eastAsia="Times New Roman" w:hAnsi="Times New Roman" w:cs="Times New Roman"/>
          <w:bCs/>
          <w:sz w:val="24"/>
          <w:szCs w:val="24"/>
        </w:rPr>
        <w:t>452</w:t>
      </w:r>
      <w:r w:rsidR="00B343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4335" w:rsidRPr="000F3655">
        <w:rPr>
          <w:rFonts w:ascii="Times New Roman" w:eastAsia="Times New Roman" w:hAnsi="Times New Roman" w:cs="Times New Roman"/>
          <w:bCs/>
          <w:sz w:val="24"/>
          <w:szCs w:val="24"/>
        </w:rPr>
        <w:t>776</w:t>
      </w:r>
      <w:bookmarkStart w:id="0" w:name="_GoBack"/>
      <w:bookmarkEnd w:id="0"/>
      <w:r w:rsidR="008526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26EA" w:rsidRDefault="008526EA" w:rsidP="00772EFA">
      <w:pPr>
        <w:spacing w:line="360" w:lineRule="auto"/>
        <w:ind w:firstLine="29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 solicitud se realiza en el marco de mediación prejudicial en la cual ha sido designada la Dra. María Gimena Maricic, CUIT 23.25576459-4, mail: </w:t>
      </w:r>
      <w:hyperlink r:id="rId5" w:history="1">
        <w:r w:rsidRPr="008041B5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</w:rPr>
          <w:t>mgmaricic@hotmail.com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, y en la cual han vuelto sin diligenciar las cédulas de la primer audiencia por no haber encontrado a los demandados en sus domicilios.</w:t>
      </w:r>
    </w:p>
    <w:p w:rsidR="008526EA" w:rsidRDefault="008526EA" w:rsidP="00772EFA">
      <w:pPr>
        <w:spacing w:line="360" w:lineRule="auto"/>
        <w:ind w:firstLine="29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Quien suscribe el presente es matriculado activo del Colegio de Abogados de Bahía Blanca, Tomo 16, Folio 5, y se aclara que el colegio no posee número específico de matrícula.</w:t>
      </w:r>
    </w:p>
    <w:p w:rsidR="008526EA" w:rsidRPr="008526EA" w:rsidRDefault="008526EA" w:rsidP="00772EFA">
      <w:pPr>
        <w:spacing w:line="36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 atención a lo expuesto, solicito a la Cámara Nacional Electoral tenga a bien informar </w:t>
      </w:r>
      <w:r w:rsidR="006A7A86">
        <w:rPr>
          <w:rFonts w:ascii="Times New Roman" w:eastAsia="Times New Roman" w:hAnsi="Times New Roman" w:cs="Times New Roman"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domicilio actualizado de</w:t>
      </w:r>
      <w:r w:rsidR="006A7A86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demandad</w:t>
      </w:r>
      <w:r w:rsidR="006A7A8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A4B2E" w:rsidRDefault="005C59D2" w:rsidP="00772EFA">
      <w:pPr>
        <w:spacing w:line="36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Provea V.E. de conformidad,</w:t>
      </w:r>
    </w:p>
    <w:p w:rsidR="009A4B2E" w:rsidRDefault="00D433BB" w:rsidP="00772EFA">
      <w:pPr>
        <w:spacing w:line="36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SERA </w:t>
      </w:r>
      <w:proofErr w:type="gramStart"/>
      <w:r w:rsidRPr="00852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JUSTICIA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A4B2E" w:rsidSect="00772EFA">
      <w:pgSz w:w="12240" w:h="15840"/>
      <w:pgMar w:top="2835" w:right="1134" w:bottom="1134" w:left="212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2E"/>
    <w:rsid w:val="000F3655"/>
    <w:rsid w:val="003C0D37"/>
    <w:rsid w:val="003D5C00"/>
    <w:rsid w:val="005C59D2"/>
    <w:rsid w:val="0065368B"/>
    <w:rsid w:val="006A7A86"/>
    <w:rsid w:val="00721108"/>
    <w:rsid w:val="00772EFA"/>
    <w:rsid w:val="007E32BB"/>
    <w:rsid w:val="007F5CB9"/>
    <w:rsid w:val="008526EA"/>
    <w:rsid w:val="00973F66"/>
    <w:rsid w:val="009A4B2E"/>
    <w:rsid w:val="00A65121"/>
    <w:rsid w:val="00B34335"/>
    <w:rsid w:val="00CF462C"/>
    <w:rsid w:val="00D433BB"/>
    <w:rsid w:val="00D90CA3"/>
    <w:rsid w:val="00E10710"/>
    <w:rsid w:val="00F00DA2"/>
    <w:rsid w:val="00F135B5"/>
    <w:rsid w:val="00F15716"/>
    <w:rsid w:val="00F8477A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7231E-A922-4575-A62A-20E5113E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1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maricic@hotmail.com" TargetMode="External"/><Relationship Id="rId4" Type="http://schemas.openxmlformats.org/officeDocument/2006/relationships/hyperlink" Target="mailto:20327161076@notificaciones.scba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2020-09-30T12:45:00Z</cp:lastPrinted>
  <dcterms:created xsi:type="dcterms:W3CDTF">2021-06-23T17:14:00Z</dcterms:created>
  <dcterms:modified xsi:type="dcterms:W3CDTF">2021-06-23T17:14:00Z</dcterms:modified>
</cp:coreProperties>
</file>