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7DD96" w14:textId="214D5833" w:rsidR="001F0DD0" w:rsidRPr="001F0DD0" w:rsidRDefault="001F0DD0" w:rsidP="001F0DD0">
      <w:pPr>
        <w:rPr>
          <w:b/>
          <w:bCs/>
          <w:sz w:val="24"/>
          <w:szCs w:val="24"/>
          <w:u w:val="single"/>
          <w:lang w:val="es-ES"/>
        </w:rPr>
      </w:pPr>
      <w:r w:rsidRPr="001F0DD0">
        <w:rPr>
          <w:b/>
          <w:bCs/>
          <w:sz w:val="24"/>
          <w:szCs w:val="24"/>
          <w:u w:val="single"/>
          <w:lang w:val="es-ES"/>
        </w:rPr>
        <w:t>SOLICITA ULTIMO DOMICILIO ELECTORAL .-</w:t>
      </w:r>
    </w:p>
    <w:p w14:paraId="7A2E7442" w14:textId="77777777" w:rsidR="001F0DD0" w:rsidRDefault="001F0DD0" w:rsidP="001F0DD0">
      <w:pPr>
        <w:jc w:val="right"/>
        <w:rPr>
          <w:sz w:val="24"/>
          <w:szCs w:val="24"/>
          <w:lang w:val="es-ES"/>
        </w:rPr>
      </w:pPr>
    </w:p>
    <w:p w14:paraId="5E79CBA3" w14:textId="2F3D6F06" w:rsidR="007266C6" w:rsidRDefault="001F0DD0" w:rsidP="001F0DD0">
      <w:pPr>
        <w:jc w:val="right"/>
        <w:rPr>
          <w:sz w:val="24"/>
          <w:szCs w:val="24"/>
          <w:lang w:val="es-ES"/>
        </w:rPr>
      </w:pPr>
      <w:r w:rsidRPr="001F0DD0">
        <w:rPr>
          <w:sz w:val="24"/>
          <w:szCs w:val="24"/>
          <w:lang w:val="es-ES"/>
        </w:rPr>
        <w:t>La Plata, 26 de Enero de 2022.-</w:t>
      </w:r>
    </w:p>
    <w:p w14:paraId="62D9127E" w14:textId="3CA75965" w:rsidR="001F0DD0" w:rsidRDefault="001F0DD0" w:rsidP="001F0DD0">
      <w:pPr>
        <w:jc w:val="right"/>
        <w:rPr>
          <w:sz w:val="24"/>
          <w:szCs w:val="24"/>
          <w:lang w:val="es-ES"/>
        </w:rPr>
      </w:pPr>
    </w:p>
    <w:p w14:paraId="7B1D4790" w14:textId="35353981" w:rsidR="001F0DD0" w:rsidRDefault="001F0DD0" w:rsidP="001F0DD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EXCMA. CAMARA NACIONAL ELECTORAL</w:t>
      </w:r>
    </w:p>
    <w:p w14:paraId="55EBE3B4" w14:textId="5EB18CD4" w:rsidR="001F0DD0" w:rsidRDefault="001F0DD0" w:rsidP="001F0DD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S/D</w:t>
      </w:r>
    </w:p>
    <w:p w14:paraId="5C7499F3" w14:textId="66F76677" w:rsidR="001F0DD0" w:rsidRDefault="001F0DD0" w:rsidP="001F0DD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………………………………………………………………</w:t>
      </w:r>
    </w:p>
    <w:p w14:paraId="3C22D981" w14:textId="1FFF0C2C" w:rsidR="001F0DD0" w:rsidRDefault="001F0DD0" w:rsidP="001F0DD0">
      <w:pPr>
        <w:rPr>
          <w:sz w:val="24"/>
          <w:szCs w:val="24"/>
          <w:lang w:val="es-ES"/>
        </w:rPr>
      </w:pPr>
    </w:p>
    <w:p w14:paraId="1682B374" w14:textId="0C5FB6F8" w:rsidR="001F0DD0" w:rsidRDefault="001F0DD0" w:rsidP="001F0DD0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                        DANTE EDUARDO MIÑO Abogado, TºLVIII Fº258 del C.A.L.P. con domicilio legal constituído en calle 8 Nº 835 4to Piso Of. 406 (Galería Williams) de la ciudad de La Plata, domicilio electrónico </w:t>
      </w:r>
      <w:hyperlink r:id="rId4" w:history="1">
        <w:r w:rsidRPr="00182B53">
          <w:rPr>
            <w:rStyle w:val="Hipervnculo"/>
            <w:sz w:val="24"/>
            <w:szCs w:val="24"/>
            <w:lang w:val="es-ES"/>
          </w:rPr>
          <w:t>20245460946@notificaciones.scba.gov.ar</w:t>
        </w:r>
      </w:hyperlink>
      <w:r>
        <w:rPr>
          <w:sz w:val="24"/>
          <w:szCs w:val="24"/>
          <w:lang w:val="es-ES"/>
        </w:rPr>
        <w:t xml:space="preserve">, correo electronico </w:t>
      </w:r>
      <w:hyperlink r:id="rId5" w:history="1">
        <w:r w:rsidRPr="00182B53">
          <w:rPr>
            <w:rStyle w:val="Hipervnculo"/>
            <w:sz w:val="24"/>
            <w:szCs w:val="24"/>
            <w:lang w:val="es-ES"/>
          </w:rPr>
          <w:t>docdem22@gmail.com.ar</w:t>
        </w:r>
      </w:hyperlink>
      <w:r>
        <w:rPr>
          <w:sz w:val="24"/>
          <w:szCs w:val="24"/>
          <w:lang w:val="es-ES"/>
        </w:rPr>
        <w:t>, en carácter de letrado de la victima Sra. BASUALDO CENTURION PATRICIA, de los autos caratulados “</w:t>
      </w:r>
      <w:r w:rsidRPr="001F0DD0">
        <w:rPr>
          <w:sz w:val="24"/>
          <w:szCs w:val="24"/>
          <w:lang w:val="es-ES"/>
        </w:rPr>
        <w:t>BASUALDO CENTURION PATRICIA C/ DOMINGUEZ PABLO DANIEL Y OTROS S/ DAÑOS Y PERJ. C/ LESIONES O MUERTE (EXC ESTADO)(99)</w:t>
      </w:r>
      <w:r>
        <w:rPr>
          <w:sz w:val="24"/>
          <w:szCs w:val="24"/>
          <w:lang w:val="es-ES"/>
        </w:rPr>
        <w:t>”</w:t>
      </w:r>
      <w:r w:rsidR="00515047">
        <w:rPr>
          <w:sz w:val="24"/>
          <w:szCs w:val="24"/>
          <w:lang w:val="es-ES"/>
        </w:rPr>
        <w:t xml:space="preserve"> a V.S. me presento respetuosamente y digo:</w:t>
      </w:r>
    </w:p>
    <w:p w14:paraId="4EFAEF0E" w14:textId="5F787F44" w:rsidR="00515047" w:rsidRDefault="00515047" w:rsidP="001F0DD0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                         Que vengo en el marco de la causa nombrada ut supra, que tramita ante el JUZGADO CIVIL Y COMERCIAL Nº 4 de la ciudad de La Plata y posee el Nº de Causa L P15250,   a solicitar información sobre el </w:t>
      </w:r>
      <w:r w:rsidRPr="00515047">
        <w:rPr>
          <w:sz w:val="24"/>
          <w:szCs w:val="24"/>
          <w:lang w:val="es-ES"/>
        </w:rPr>
        <w:t>ULTIMO DOMICILIO ELECTORAL</w:t>
      </w:r>
      <w:r>
        <w:rPr>
          <w:sz w:val="24"/>
          <w:szCs w:val="24"/>
          <w:lang w:val="es-ES"/>
        </w:rPr>
        <w:t xml:space="preserve"> del Sr. </w:t>
      </w:r>
      <w:r w:rsidRPr="00515047">
        <w:rPr>
          <w:b/>
          <w:bCs/>
          <w:sz w:val="24"/>
          <w:szCs w:val="24"/>
          <w:lang w:val="es-ES"/>
        </w:rPr>
        <w:t>WILLINER EMANUEL DNI 37.578.185</w:t>
      </w:r>
      <w:r>
        <w:rPr>
          <w:b/>
          <w:bCs/>
          <w:sz w:val="24"/>
          <w:szCs w:val="24"/>
          <w:lang w:val="es-ES"/>
        </w:rPr>
        <w:t xml:space="preserve"> </w:t>
      </w:r>
      <w:r w:rsidRPr="00515047">
        <w:rPr>
          <w:sz w:val="24"/>
          <w:szCs w:val="24"/>
          <w:lang w:val="es-ES"/>
        </w:rPr>
        <w:t>de nacionalidad Argentina</w:t>
      </w:r>
      <w:r>
        <w:rPr>
          <w:sz w:val="24"/>
          <w:szCs w:val="24"/>
          <w:lang w:val="es-ES"/>
        </w:rPr>
        <w:t>, oriundo de la Ciudad de Berisso</w:t>
      </w:r>
      <w:r w:rsidR="00227818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Provincia de Buenos Aires. </w:t>
      </w:r>
    </w:p>
    <w:p w14:paraId="2CB74705" w14:textId="3D47153F" w:rsidR="00227818" w:rsidRPr="00515047" w:rsidRDefault="00F144FE" w:rsidP="001F0DD0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                          </w:t>
      </w:r>
      <w:r w:rsidR="00227818">
        <w:rPr>
          <w:sz w:val="24"/>
          <w:szCs w:val="24"/>
          <w:lang w:val="es-ES"/>
        </w:rPr>
        <w:t xml:space="preserve">La presente solicitud se funda en que en fecha 22 de Noviembre del año 2021 se llevó a cabo una Audiencia de </w:t>
      </w:r>
      <w:r>
        <w:rPr>
          <w:sz w:val="24"/>
          <w:szCs w:val="24"/>
          <w:lang w:val="es-ES"/>
        </w:rPr>
        <w:t>Mediación</w:t>
      </w:r>
      <w:r w:rsidR="00227818">
        <w:rPr>
          <w:sz w:val="24"/>
          <w:szCs w:val="24"/>
          <w:lang w:val="es-ES"/>
        </w:rPr>
        <w:t xml:space="preserve"> a cargo de la Dra. Betina Arocena (betinaarocena@gmail.com) quien oportunamente fuera designada como Mediadora, en la cual, notifica al Sr. WILLINER EMANUEL DNI 37.578.185 para que éste se presentara a la misma, en el marco de la causa antes mencionada,  a la siguiente dirección: Calle 36 Nº 904 entre calle 129 y calle 130, de la ciudad de Berisso, Provincia de Buenos Aires, pero como </w:t>
      </w:r>
      <w:r>
        <w:rPr>
          <w:sz w:val="24"/>
          <w:szCs w:val="24"/>
          <w:lang w:val="es-ES"/>
        </w:rPr>
        <w:t>respuesta</w:t>
      </w:r>
      <w:r w:rsidR="00227818">
        <w:rPr>
          <w:sz w:val="24"/>
          <w:szCs w:val="24"/>
          <w:lang w:val="es-ES"/>
        </w:rPr>
        <w:t xml:space="preserve">, según consta en el acta de </w:t>
      </w:r>
      <w:r>
        <w:rPr>
          <w:sz w:val="24"/>
          <w:szCs w:val="24"/>
          <w:lang w:val="es-ES"/>
        </w:rPr>
        <w:t>Mediación</w:t>
      </w:r>
      <w:r w:rsidR="00227818">
        <w:rPr>
          <w:sz w:val="24"/>
          <w:szCs w:val="24"/>
          <w:lang w:val="es-ES"/>
        </w:rPr>
        <w:t>,</w:t>
      </w:r>
      <w:r w:rsidR="000F4321">
        <w:rPr>
          <w:sz w:val="24"/>
          <w:szCs w:val="24"/>
          <w:lang w:val="es-ES"/>
        </w:rPr>
        <w:t xml:space="preserve"> se deja constancia de la incomparecencia</w:t>
      </w:r>
      <w:r w:rsidR="00227818">
        <w:rPr>
          <w:sz w:val="24"/>
          <w:szCs w:val="24"/>
          <w:lang w:val="es-ES"/>
        </w:rPr>
        <w:t xml:space="preserve"> el Sr. WILLINER EMANUEL DNI 37.578.185,</w:t>
      </w:r>
      <w:r w:rsidR="000F4321">
        <w:rPr>
          <w:sz w:val="24"/>
          <w:szCs w:val="24"/>
          <w:lang w:val="es-ES"/>
        </w:rPr>
        <w:t xml:space="preserve"> y que NO fue NOTIFICADO</w:t>
      </w:r>
      <w:r w:rsidR="00227818">
        <w:rPr>
          <w:sz w:val="24"/>
          <w:szCs w:val="24"/>
          <w:lang w:val="es-ES"/>
        </w:rPr>
        <w:t xml:space="preserve"> según el informe de la Carta Documento de fecha 26/11/2021 consta que REHUSO recibir la misma. </w:t>
      </w:r>
    </w:p>
    <w:p w14:paraId="36E7E650" w14:textId="797B5F34" w:rsidR="00515047" w:rsidRDefault="00515047" w:rsidP="001F0DD0">
      <w:pPr>
        <w:jc w:val="both"/>
        <w:rPr>
          <w:b/>
          <w:bCs/>
          <w:sz w:val="24"/>
          <w:szCs w:val="24"/>
          <w:lang w:val="es-ES"/>
        </w:rPr>
      </w:pPr>
    </w:p>
    <w:p w14:paraId="0D004D6C" w14:textId="6BEE3593" w:rsidR="00515047" w:rsidRDefault="00515047" w:rsidP="00515047">
      <w:pPr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PROVEER DE CONFORMIDAD</w:t>
      </w:r>
    </w:p>
    <w:p w14:paraId="2C8A4C5A" w14:textId="56668DAE" w:rsidR="00515047" w:rsidRPr="001F0DD0" w:rsidRDefault="00515047" w:rsidP="00515047">
      <w:pPr>
        <w:jc w:val="center"/>
        <w:rPr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SERA JUSTICIA. -</w:t>
      </w:r>
    </w:p>
    <w:sectPr w:rsidR="00515047" w:rsidRPr="001F0DD0" w:rsidSect="00EB52E9">
      <w:pgSz w:w="12240" w:h="15840"/>
      <w:pgMar w:top="2438" w:right="567" w:bottom="90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ED"/>
    <w:rsid w:val="000F4321"/>
    <w:rsid w:val="001F0DD0"/>
    <w:rsid w:val="00215FAD"/>
    <w:rsid w:val="00227818"/>
    <w:rsid w:val="0034509E"/>
    <w:rsid w:val="00515047"/>
    <w:rsid w:val="007266C6"/>
    <w:rsid w:val="00860DED"/>
    <w:rsid w:val="00E52CDE"/>
    <w:rsid w:val="00EB52E9"/>
    <w:rsid w:val="00F1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0736"/>
  <w15:chartTrackingRefBased/>
  <w15:docId w15:val="{DEF60DDA-CAF2-412C-900E-823DEBDA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0D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0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cdem22@gmail.com.ar" TargetMode="External"/><Relationship Id="rId4" Type="http://schemas.openxmlformats.org/officeDocument/2006/relationships/hyperlink" Target="mailto:20245460946@notificaciones.scba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Windows 10 OS</dc:creator>
  <cp:keywords/>
  <dc:description/>
  <cp:lastModifiedBy>PC Windows 10 OS</cp:lastModifiedBy>
  <cp:revision>7</cp:revision>
  <dcterms:created xsi:type="dcterms:W3CDTF">2022-01-26T21:53:00Z</dcterms:created>
  <dcterms:modified xsi:type="dcterms:W3CDTF">2022-01-26T22:10:00Z</dcterms:modified>
</cp:coreProperties>
</file>